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3A" w:rsidRDefault="007D4B3A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Извещение о проведении 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открытого конкурса (</w:t>
      </w:r>
      <w:r w:rsidR="005225E1">
        <w:rPr>
          <w:rFonts w:ascii="Times New Roman" w:hAnsi="Times New Roman"/>
          <w:b/>
          <w:bCs/>
          <w:color w:val="000000"/>
          <w:sz w:val="24"/>
          <w:szCs w:val="24"/>
        </w:rPr>
        <w:t>реестровый номер №</w:t>
      </w:r>
      <w:r w:rsidR="009F672A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="00C02EE3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-ЖК)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D4B3A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BF6DFB" w:rsidRDefault="007D4B3A" w:rsidP="00D91A21">
            <w:pPr>
              <w:pStyle w:val="ConsNormal"/>
              <w:widowControl/>
              <w:shd w:val="clear" w:color="auto" w:fill="FFFFFF"/>
              <w:suppressAutoHyphens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Открытый конкурс</w:t>
            </w:r>
            <w:r w:rsidR="005E17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отбору управляющей организации для управления </w:t>
            </w:r>
            <w:r w:rsidR="00D91A21">
              <w:rPr>
                <w:rFonts w:ascii="Times New Roman" w:hAnsi="Times New Roman" w:cs="Times New Roman"/>
                <w:sz w:val="24"/>
                <w:szCs w:val="24"/>
              </w:rPr>
              <w:t>многоквартирным домом, не выбравшим способ управления многоквартирным домом по адресу            г.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Когалым </w:t>
            </w:r>
            <w:r w:rsidR="00D91A21">
              <w:rPr>
                <w:rFonts w:ascii="Times New Roman" w:hAnsi="Times New Roman" w:cs="Times New Roman"/>
                <w:sz w:val="24"/>
                <w:szCs w:val="24"/>
              </w:rPr>
              <w:t>ул. Рижская, д.7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 w:rsidP="00474B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8D6087" w:rsidRDefault="005E171C" w:rsidP="00C02EE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87">
              <w:rPr>
                <w:rFonts w:ascii="Times New Roman" w:hAnsi="Times New Roman"/>
                <w:sz w:val="24"/>
                <w:szCs w:val="24"/>
              </w:rPr>
              <w:t>Постановление Адм</w:t>
            </w:r>
            <w:r w:rsidR="0026417D">
              <w:rPr>
                <w:rFonts w:ascii="Times New Roman" w:hAnsi="Times New Roman"/>
                <w:sz w:val="24"/>
                <w:szCs w:val="24"/>
              </w:rPr>
              <w:t xml:space="preserve">инистрации города Когалыма от </w:t>
            </w:r>
            <w:r w:rsidR="00C02EE3">
              <w:rPr>
                <w:rFonts w:ascii="Times New Roman" w:hAnsi="Times New Roman"/>
                <w:sz w:val="24"/>
                <w:szCs w:val="24"/>
              </w:rPr>
              <w:t>15</w:t>
            </w:r>
            <w:r w:rsidR="008D6087" w:rsidRPr="000B0CE8">
              <w:rPr>
                <w:rFonts w:ascii="Times New Roman" w:hAnsi="Times New Roman"/>
                <w:sz w:val="24"/>
                <w:szCs w:val="24"/>
              </w:rPr>
              <w:t>.</w:t>
            </w:r>
            <w:r w:rsidR="00C02EE3">
              <w:rPr>
                <w:rFonts w:ascii="Times New Roman" w:hAnsi="Times New Roman"/>
                <w:sz w:val="24"/>
                <w:szCs w:val="24"/>
              </w:rPr>
              <w:t>11</w:t>
            </w:r>
            <w:r w:rsidR="00BF6DFB" w:rsidRPr="000B0CE8">
              <w:rPr>
                <w:rFonts w:ascii="Times New Roman" w:hAnsi="Times New Roman"/>
                <w:sz w:val="24"/>
                <w:szCs w:val="24"/>
              </w:rPr>
              <w:t>.201</w:t>
            </w:r>
            <w:r w:rsidR="00E56D42">
              <w:rPr>
                <w:rFonts w:ascii="Times New Roman" w:hAnsi="Times New Roman"/>
                <w:sz w:val="24"/>
                <w:szCs w:val="24"/>
              </w:rPr>
              <w:t>8</w:t>
            </w:r>
            <w:r w:rsidR="00BC2159" w:rsidRPr="000B0CE8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9F6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EE3">
              <w:rPr>
                <w:rFonts w:ascii="Times New Roman" w:hAnsi="Times New Roman"/>
                <w:sz w:val="24"/>
                <w:szCs w:val="24"/>
              </w:rPr>
              <w:t>2541</w:t>
            </w:r>
            <w:r w:rsidR="009F6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FBF" w:rsidRPr="000B0CE8">
              <w:rPr>
                <w:rFonts w:ascii="Times New Roman" w:hAnsi="Times New Roman"/>
                <w:sz w:val="24"/>
                <w:szCs w:val="24"/>
              </w:rPr>
              <w:t>«</w:t>
            </w:r>
            <w:r w:rsidR="00463FBF">
              <w:rPr>
                <w:rFonts w:ascii="Times New Roman" w:hAnsi="Times New Roman"/>
                <w:sz w:val="24"/>
                <w:szCs w:val="24"/>
              </w:rPr>
              <w:t>О проведении открытого конкурса по отбору управляющей организации для управления многоквартирным домом»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5E171C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Когалыма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Организатор конкурса</w:t>
            </w:r>
            <w:r w:rsidR="007D4B3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 «Управление жилищно-коммунального хозяйства города Когалыма»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5225E1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ХМАО-Югра, город Когалым, ул. Дружбы народов, д.7, каб.118А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tabs>
                <w:tab w:val="right" w:pos="5953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glonass1@yandex.ru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642">
              <w:rPr>
                <w:rFonts w:ascii="Times New Roman" w:hAnsi="Times New Roman"/>
                <w:color w:val="000000"/>
                <w:sz w:val="24"/>
                <w:szCs w:val="24"/>
              </w:rPr>
              <w:t>Маринина Мария Владимировна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56D4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D606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E56D42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FD60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6D4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(местного времени) 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МКУ «УЖКХ г. Когалыма», каб.118а, </w:t>
            </w:r>
          </w:p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конкурсную документацию в электронном виде без взимания платы.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C02EE3" w:rsidP="00BE72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E72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C02EE3" w:rsidP="00C02EE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3243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подаются по адресу: г. Когалым, ул. Дружбы народов, д.7, 1 этаж, МКУ «УЖКХ г. Когалыма», каб.118а Участник размещения заказа подает заявку на участие в конкурсе в письменной форме в запечатанном конверте. При этом на таком конве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рте указывается наименование 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конкурса, реест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ровый номер конкурса и номер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на участие в котором по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дается данная заявка. На конвер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 могут быть указаны сведения об участнике размещения заказа. Реестровый номер конкурса указывается в соответствии с реестровым номером конкурса, который содержится в извещении о пров</w:t>
            </w:r>
            <w:r w:rsidR="00324330">
              <w:rPr>
                <w:rFonts w:ascii="Times New Roman" w:hAnsi="Times New Roman"/>
                <w:color w:val="000000"/>
                <w:sz w:val="24"/>
                <w:szCs w:val="24"/>
              </w:rPr>
              <w:t>едении конкурса. Все документы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должны быть прошиты, пронумерованы, скреплены печатью и заверены подписью уполномоченного лица участника размещения заказа – юридического лица или собственноручно заверены участником размещения заказа – физическим лицом, в том числе на прошивке.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Срок отказа от проведения торгов: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564D4" w:rsidP="004564D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EB24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C02EE3" w:rsidP="00C02EE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BE72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Заявки на участие в конкурсе будут вскрыты в </w:t>
            </w:r>
            <w:r w:rsidR="00BE72E0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(местного вре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мени) 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C02EE3" w:rsidP="00C02EE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BE72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Заявки на участие в конкурсе будут рассмотрены в </w:t>
            </w:r>
            <w:r w:rsidR="00BE72E0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E72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ч. (местного времени) 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C02EE3" w:rsidP="00C02EE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6512E9" w:rsidP="00BE72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 будет проведен 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>в 1</w:t>
            </w:r>
            <w:r w:rsidR="00C02EE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.00 ч. (местного времени) </w:t>
            </w:r>
            <w:r w:rsidR="00BE72E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F67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E72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463FBF" w:rsidTr="00BF3D74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Лот № 1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D91A21" w:rsidP="00384D1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одно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этажный многоквартирный дом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деревянном 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</w:t>
            </w:r>
            <w:r w:rsidR="00384D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 с центральной канализацией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расположенный в левобережной части города Когалыма по адресу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Рижская, д.7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Отопление.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463FBF" w:rsidRPr="00BD1264" w:rsidRDefault="00463FBF" w:rsidP="00BD1264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0B0CE8" w:rsidRDefault="00F535D2" w:rsidP="009F672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42,23</w:t>
            </w:r>
            <w:r w:rsidR="00463FBF" w:rsidRPr="000B0CE8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0B0CE8" w:rsidRDefault="00F535D2" w:rsidP="00FD606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202,60</w:t>
            </w:r>
            <w:r w:rsidR="00463FBF" w:rsidRPr="000B0CE8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</w:tbl>
    <w:p w:rsidR="006512E9" w:rsidRPr="00171510" w:rsidRDefault="006512E9" w:rsidP="00463FBF">
      <w:pPr>
        <w:widowControl w:val="0"/>
        <w:autoSpaceDE w:val="0"/>
        <w:autoSpaceDN w:val="0"/>
        <w:adjustRightInd w:val="0"/>
        <w:spacing w:before="60" w:after="30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</w:p>
    <w:sectPr w:rsidR="006512E9" w:rsidRPr="00171510">
      <w:headerReference w:type="default" r:id="rId8"/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C75" w:rsidRDefault="00C46C75">
      <w:pPr>
        <w:spacing w:after="0" w:line="240" w:lineRule="auto"/>
      </w:pPr>
      <w:r>
        <w:separator/>
      </w:r>
    </w:p>
  </w:endnote>
  <w:endnote w:type="continuationSeparator" w:id="0">
    <w:p w:rsidR="00C46C75" w:rsidRDefault="00C4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C75" w:rsidRDefault="00C46C75">
      <w:pPr>
        <w:spacing w:after="0" w:line="240" w:lineRule="auto"/>
      </w:pPr>
      <w:r>
        <w:separator/>
      </w:r>
    </w:p>
  </w:footnote>
  <w:footnote w:type="continuationSeparator" w:id="0">
    <w:p w:rsidR="00C46C75" w:rsidRDefault="00C4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4" w:rsidRDefault="009373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50"/>
    <w:rsid w:val="000146BA"/>
    <w:rsid w:val="0001475C"/>
    <w:rsid w:val="00044F79"/>
    <w:rsid w:val="000B0CE8"/>
    <w:rsid w:val="000C379B"/>
    <w:rsid w:val="000F2915"/>
    <w:rsid w:val="00171510"/>
    <w:rsid w:val="00187AF8"/>
    <w:rsid w:val="00194563"/>
    <w:rsid w:val="00221BD2"/>
    <w:rsid w:val="002223F1"/>
    <w:rsid w:val="0026417D"/>
    <w:rsid w:val="0030020C"/>
    <w:rsid w:val="00324330"/>
    <w:rsid w:val="00384D15"/>
    <w:rsid w:val="00411642"/>
    <w:rsid w:val="00454D11"/>
    <w:rsid w:val="004564D4"/>
    <w:rsid w:val="00463FBF"/>
    <w:rsid w:val="00474BB3"/>
    <w:rsid w:val="00483253"/>
    <w:rsid w:val="0049249F"/>
    <w:rsid w:val="00521AD9"/>
    <w:rsid w:val="005225E1"/>
    <w:rsid w:val="00544294"/>
    <w:rsid w:val="005E171C"/>
    <w:rsid w:val="006512E9"/>
    <w:rsid w:val="00651FA5"/>
    <w:rsid w:val="0071473F"/>
    <w:rsid w:val="007909FE"/>
    <w:rsid w:val="007A6936"/>
    <w:rsid w:val="007D4B3A"/>
    <w:rsid w:val="007E0742"/>
    <w:rsid w:val="00840F6B"/>
    <w:rsid w:val="0086179B"/>
    <w:rsid w:val="00897A6E"/>
    <w:rsid w:val="008C2A5D"/>
    <w:rsid w:val="008D6087"/>
    <w:rsid w:val="0091391D"/>
    <w:rsid w:val="00937324"/>
    <w:rsid w:val="009669D1"/>
    <w:rsid w:val="009F672A"/>
    <w:rsid w:val="00A620C8"/>
    <w:rsid w:val="00A67DD0"/>
    <w:rsid w:val="00A73BC3"/>
    <w:rsid w:val="00BA4BC3"/>
    <w:rsid w:val="00BC212C"/>
    <w:rsid w:val="00BC2159"/>
    <w:rsid w:val="00BD1264"/>
    <w:rsid w:val="00BE1C47"/>
    <w:rsid w:val="00BE72E0"/>
    <w:rsid w:val="00BF3D74"/>
    <w:rsid w:val="00BF6DFB"/>
    <w:rsid w:val="00C0160E"/>
    <w:rsid w:val="00C02EE3"/>
    <w:rsid w:val="00C46C75"/>
    <w:rsid w:val="00D25B65"/>
    <w:rsid w:val="00D32542"/>
    <w:rsid w:val="00D562B8"/>
    <w:rsid w:val="00D61B7D"/>
    <w:rsid w:val="00D91A21"/>
    <w:rsid w:val="00DA3D87"/>
    <w:rsid w:val="00E16938"/>
    <w:rsid w:val="00E56D42"/>
    <w:rsid w:val="00EB24C9"/>
    <w:rsid w:val="00F535D2"/>
    <w:rsid w:val="00F640D7"/>
    <w:rsid w:val="00F66F50"/>
    <w:rsid w:val="00F8359F"/>
    <w:rsid w:val="00F87FC8"/>
    <w:rsid w:val="00FD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8FC8D4F-FEEA-4FD0-9ED5-2E1E34BC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94563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94563"/>
    <w:rPr>
      <w:rFonts w:cs="Times New Roman"/>
    </w:rPr>
  </w:style>
  <w:style w:type="paragraph" w:customStyle="1" w:styleId="ConsNormal">
    <w:name w:val="ConsNormal"/>
    <w:semiHidden/>
    <w:rsid w:val="00BF6D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rsid w:val="00171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171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B6864-BCEE-4622-9E57-64ABA50F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10</cp:revision>
  <cp:lastPrinted>2018-09-03T11:23:00Z</cp:lastPrinted>
  <dcterms:created xsi:type="dcterms:W3CDTF">2018-03-02T13:49:00Z</dcterms:created>
  <dcterms:modified xsi:type="dcterms:W3CDTF">2018-11-20T14:49:00Z</dcterms:modified>
</cp:coreProperties>
</file>